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2E3" w:rsidRPr="004A65A3" w:rsidRDefault="004A65A3" w:rsidP="004A65A3">
      <w:pPr>
        <w:jc w:val="center"/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DANS LA </w:t>
      </w:r>
      <w:r w:rsidR="00026FBF" w:rsidRPr="004A65A3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VALISE </w:t>
      </w: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 </w:t>
      </w:r>
      <w:r w:rsidR="00026FBF" w:rsidRPr="004A65A3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CLASSES DE NEIGE</w:t>
      </w:r>
    </w:p>
    <w:p w:rsidR="00000000" w:rsidRPr="00BC42E3" w:rsidRDefault="00BC42E3" w:rsidP="00DC4AEF">
      <w:pPr>
        <w:ind w:left="284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D8"/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A65A3" w:rsidRPr="00BC42E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skier dans les meilleures conditions, il est important de porter :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un</w:t>
      </w:r>
      <w:proofErr w:type="gramEnd"/>
      <w:r w:rsidRPr="00BC42E3">
        <w:rPr>
          <w:sz w:val="28"/>
          <w:szCs w:val="28"/>
        </w:rPr>
        <w:t xml:space="preserve"> sous-pull ou un t-shirt à longues manches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un</w:t>
      </w:r>
      <w:proofErr w:type="gramEnd"/>
      <w:r w:rsidRPr="00BC42E3">
        <w:rPr>
          <w:sz w:val="28"/>
          <w:szCs w:val="28"/>
        </w:rPr>
        <w:t xml:space="preserve"> pull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des</w:t>
      </w:r>
      <w:proofErr w:type="gramEnd"/>
      <w:r w:rsidRPr="00BC42E3">
        <w:rPr>
          <w:sz w:val="28"/>
          <w:szCs w:val="28"/>
        </w:rPr>
        <w:t xml:space="preserve"> collants sans pieds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des</w:t>
      </w:r>
      <w:proofErr w:type="gramEnd"/>
      <w:r w:rsidRPr="00BC42E3">
        <w:rPr>
          <w:sz w:val="28"/>
          <w:szCs w:val="28"/>
        </w:rPr>
        <w:t xml:space="preserve"> bas de ski qui montent jusqu’aux genoux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la</w:t>
      </w:r>
      <w:proofErr w:type="gramEnd"/>
      <w:r w:rsidRPr="00BC42E3">
        <w:rPr>
          <w:sz w:val="28"/>
          <w:szCs w:val="28"/>
        </w:rPr>
        <w:t xml:space="preserve"> combinaison OU le pant</w:t>
      </w:r>
      <w:r w:rsidRPr="00BC42E3">
        <w:rPr>
          <w:sz w:val="28"/>
          <w:szCs w:val="28"/>
        </w:rPr>
        <w:t>alon et la veste de ski</w:t>
      </w:r>
    </w:p>
    <w:p w:rsidR="00000000" w:rsidRPr="00BC42E3" w:rsidRDefault="004A65A3" w:rsidP="00BC42E3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 w:rsidRPr="00BC42E3">
        <w:rPr>
          <w:sz w:val="28"/>
          <w:szCs w:val="28"/>
        </w:rPr>
        <w:t>les</w:t>
      </w:r>
      <w:proofErr w:type="gramEnd"/>
      <w:r w:rsidRPr="00BC42E3">
        <w:rPr>
          <w:sz w:val="28"/>
          <w:szCs w:val="28"/>
        </w:rPr>
        <w:t xml:space="preserve"> gants, le masque et le casque.</w:t>
      </w:r>
      <w:r w:rsidRPr="00BC42E3">
        <w:rPr>
          <w:sz w:val="28"/>
          <w:szCs w:val="28"/>
          <w:lang w:val="fr-FR"/>
        </w:rPr>
        <w:t xml:space="preserve"> </w:t>
      </w:r>
    </w:p>
    <w:p w:rsidR="00BC42E3" w:rsidRDefault="00BC42E3" w:rsidP="00BC42E3">
      <w:pPr>
        <w:ind w:left="720"/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426"/>
        <w:gridCol w:w="9468"/>
      </w:tblGrid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002E27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FBF369">
                  <wp:simplePos x="0" y="0"/>
                  <wp:positionH relativeFrom="margin">
                    <wp:posOffset>4010575</wp:posOffset>
                  </wp:positionH>
                  <wp:positionV relativeFrom="paragraph">
                    <wp:posOffset>-1069898</wp:posOffset>
                  </wp:positionV>
                  <wp:extent cx="2302525" cy="2302525"/>
                  <wp:effectExtent l="0" t="0" r="2540" b="2540"/>
                  <wp:wrapNone/>
                  <wp:docPr id="1" name="Image 1" descr="https://images.squarespace-cdn.com/content/v1/5a15cc1bb0786935ac0e968e/1511381613431-R46DRE54A151VA117N9M/Jacob%27s+First+Ski+Holi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squarespace-cdn.com/content/v1/5a15cc1bb0786935ac0e968e/1511381613431-R46DRE54A151VA117N9M/Jacob%27s+First+Ski+Holi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079" cy="230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2E3" w:rsidRPr="00DC4AEF">
              <w:rPr>
                <w:sz w:val="24"/>
                <w:szCs w:val="24"/>
              </w:rPr>
              <w:t>Combinaison de ski OU anorak + pantalon de ski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Sous-pulls OU t-shirts à longues manches (1 par jour)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Pulls (2)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Bas de ski (4 paires)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Collants sans pieds (2)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DC4AEF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Col Polar</w:t>
            </w:r>
            <w:r w:rsidR="00BC42E3" w:rsidRPr="00DC4AEF">
              <w:rPr>
                <w:sz w:val="24"/>
                <w:szCs w:val="24"/>
              </w:rPr>
              <w:t xml:space="preserve"> (1)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Gants de ski</w:t>
            </w:r>
          </w:p>
        </w:tc>
      </w:tr>
      <w:tr w:rsidR="00BC42E3" w:rsidTr="009F3350">
        <w:tc>
          <w:tcPr>
            <w:tcW w:w="426" w:type="dxa"/>
          </w:tcPr>
          <w:p w:rsidR="00BC42E3" w:rsidRDefault="00BC42E3" w:rsidP="00BC42E3"/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BC42E3" w:rsidRPr="00DC4AEF" w:rsidRDefault="00BC42E3" w:rsidP="00BC42E3">
            <w:pPr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Lunettes de ski (masque)</w:t>
            </w:r>
            <w:r w:rsidRPr="00DC4AEF">
              <w:rPr>
                <w:sz w:val="24"/>
                <w:szCs w:val="24"/>
              </w:rPr>
              <w:t xml:space="preserve"> </w:t>
            </w:r>
          </w:p>
          <w:p w:rsidR="00BC42E3" w:rsidRPr="00DC4AEF" w:rsidRDefault="00BC42E3" w:rsidP="00BC42E3">
            <w:pPr>
              <w:ind w:left="360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Casque obligatoire (peut être loué à l’école)</w:t>
            </w:r>
          </w:p>
        </w:tc>
      </w:tr>
    </w:tbl>
    <w:p w:rsidR="00BC42E3" w:rsidRDefault="00BC42E3" w:rsidP="00BC42E3">
      <w:pPr>
        <w:ind w:left="720"/>
      </w:pPr>
    </w:p>
    <w:p w:rsidR="00BC42E3" w:rsidRDefault="00BC42E3" w:rsidP="00BC42E3">
      <w:pPr>
        <w:ind w:left="360"/>
      </w:pPr>
    </w:p>
    <w:p w:rsidR="00000000" w:rsidRDefault="00DC4AEF" w:rsidP="00BC42E3">
      <w:pPr>
        <w:ind w:left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4AE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D8"/>
      </w:r>
      <w:r w:rsidRPr="00DC4AE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C42E3" w:rsidRPr="00DC4AEF">
        <w:rPr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les activités extérieures, l</w:t>
      </w:r>
      <w:r w:rsidR="004A65A3" w:rsidRPr="00DC4AE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enfants portent la même tenue que pour le ski +</w:t>
      </w:r>
      <w:r w:rsidR="00026FB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426"/>
        <w:gridCol w:w="9468"/>
      </w:tblGrid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DC4AEF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Des bottines OU des boots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DC4AEF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Bonnet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DC4AEF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Lunettes solaires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002E27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2622114</wp:posOffset>
                  </wp:positionH>
                  <wp:positionV relativeFrom="paragraph">
                    <wp:posOffset>-792121</wp:posOffset>
                  </wp:positionV>
                  <wp:extent cx="2896390" cy="2137272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90" cy="213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4AEF" w:rsidRPr="00DC4AEF">
              <w:rPr>
                <w:sz w:val="24"/>
                <w:szCs w:val="24"/>
                <w:lang w:val="fr-FR"/>
              </w:rPr>
              <w:t>Carnet de bord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DC4AEF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Papier à lettre + enveloppes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Pr="00DC4AEF" w:rsidRDefault="00DC4AEF" w:rsidP="00DC4AEF">
            <w:pPr>
              <w:spacing w:after="160" w:line="259" w:lineRule="auto"/>
              <w:ind w:left="313"/>
              <w:rPr>
                <w:sz w:val="24"/>
                <w:szCs w:val="24"/>
              </w:rPr>
            </w:pPr>
            <w:r w:rsidRPr="00DC4AEF">
              <w:rPr>
                <w:sz w:val="24"/>
                <w:szCs w:val="24"/>
              </w:rPr>
              <w:t>1 plumier complet</w:t>
            </w:r>
          </w:p>
        </w:tc>
      </w:tr>
      <w:tr w:rsidR="00DC4AEF" w:rsidTr="009F3350">
        <w:tc>
          <w:tcPr>
            <w:tcW w:w="426" w:type="dxa"/>
          </w:tcPr>
          <w:p w:rsidR="00DC4AEF" w:rsidRDefault="00DC4AEF" w:rsidP="00BC42E3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68" w:type="dxa"/>
            <w:tcBorders>
              <w:top w:val="nil"/>
              <w:bottom w:val="nil"/>
              <w:right w:val="nil"/>
            </w:tcBorders>
          </w:tcPr>
          <w:p w:rsidR="00DC4AEF" w:rsidRDefault="00DC4AEF" w:rsidP="00DC4AEF">
            <w:pPr>
              <w:ind w:left="313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4AEF">
              <w:rPr>
                <w:sz w:val="24"/>
                <w:szCs w:val="24"/>
              </w:rPr>
              <w:t>1 support pour écrire</w:t>
            </w:r>
          </w:p>
        </w:tc>
      </w:tr>
    </w:tbl>
    <w:p w:rsidR="00DC4AEF" w:rsidRPr="00DC4AEF" w:rsidRDefault="00DC4AEF" w:rsidP="00BC42E3">
      <w:pPr>
        <w:ind w:left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42E3" w:rsidRDefault="00BC42E3" w:rsidP="00BC42E3">
      <w:pPr>
        <w:ind w:left="720"/>
      </w:pPr>
    </w:p>
    <w:p w:rsidR="00DC4AEF" w:rsidRDefault="00DC4AEF" w:rsidP="00BC42E3">
      <w:pPr>
        <w:ind w:left="720"/>
      </w:pPr>
    </w:p>
    <w:p w:rsidR="00DC4AEF" w:rsidRDefault="00DC4AEF" w:rsidP="00BC42E3">
      <w:pPr>
        <w:ind w:left="720"/>
      </w:pPr>
    </w:p>
    <w:p w:rsidR="00DC4AEF" w:rsidRDefault="00DC4AEF" w:rsidP="00BC42E3">
      <w:pPr>
        <w:ind w:left="720"/>
      </w:pPr>
    </w:p>
    <w:p w:rsidR="00BC42E3" w:rsidRDefault="00DC4AEF" w:rsidP="00DC4AEF">
      <w:pPr>
        <w:ind w:left="284"/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DC4AE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D8"/>
      </w:r>
      <w:r w:rsidRPr="00DC4AE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C42E3" w:rsidRPr="00DC4AEF">
        <w:rPr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Tenue d’intérieur et v</w:t>
      </w:r>
      <w:proofErr w:type="spellStart"/>
      <w: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êtements</w:t>
      </w:r>
      <w:proofErr w:type="spellEnd"/>
      <w: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42E3" w:rsidRPr="00DC4AEF"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corps</w:t>
      </w:r>
    </w:p>
    <w:tbl>
      <w:tblPr>
        <w:tblStyle w:val="Grilledutableau"/>
        <w:tblW w:w="9846" w:type="dxa"/>
        <w:tblInd w:w="676" w:type="dxa"/>
        <w:tblLook w:val="04A0" w:firstRow="1" w:lastRow="0" w:firstColumn="1" w:lastColumn="0" w:noHBand="0" w:noVBand="1"/>
      </w:tblPr>
      <w:tblGrid>
        <w:gridCol w:w="453"/>
        <w:gridCol w:w="9393"/>
      </w:tblGrid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Pantalons OU trainings (2)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1 pull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026FB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2510124</wp:posOffset>
                  </wp:positionH>
                  <wp:positionV relativeFrom="paragraph">
                    <wp:posOffset>-482991</wp:posOffset>
                  </wp:positionV>
                  <wp:extent cx="2985572" cy="1564415"/>
                  <wp:effectExtent l="0" t="0" r="571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72" cy="156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AEF" w:rsidRPr="00002E27">
              <w:rPr>
                <w:sz w:val="24"/>
                <w:szCs w:val="24"/>
              </w:rPr>
              <w:t>Culottes/slips (1 par jour)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Pyjamas (2)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Chaussettes (4)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Gants de toilettes (2)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Essuies de bain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DC4AEF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Trousse de toilette (peigne, brosse à dents, dentifrice, savon…)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8B3C58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Pantoufles OU petites chaussures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8B3C58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Crème solaire (+crème hydratante si peau sensible)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8B3C58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Beurre de cacao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8B3C58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Sac pour le linge sale en tissu OU taie d’oreiller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t>Mouchoirs</w:t>
            </w:r>
          </w:p>
        </w:tc>
      </w:tr>
      <w:tr w:rsidR="00DC4AEF" w:rsidTr="00002E27">
        <w:tc>
          <w:tcPr>
            <w:tcW w:w="453" w:type="dxa"/>
          </w:tcPr>
          <w:p w:rsidR="00DC4AEF" w:rsidRDefault="00DC4AEF" w:rsidP="00DC4AEF">
            <w:pPr>
              <w:rPr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393" w:type="dxa"/>
            <w:tcBorders>
              <w:top w:val="nil"/>
              <w:bottom w:val="nil"/>
              <w:right w:val="nil"/>
            </w:tcBorders>
          </w:tcPr>
          <w:p w:rsidR="009F3350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sym w:font="Wingdings" w:char="F0E0"/>
            </w:r>
            <w:r w:rsidRPr="00002E27">
              <w:rPr>
                <w:sz w:val="24"/>
                <w:szCs w:val="24"/>
              </w:rPr>
              <w:t xml:space="preserve"> Prévoir un tee-shirt blanc pour un bricolage.</w:t>
            </w:r>
          </w:p>
          <w:p w:rsidR="00DC4AEF" w:rsidRPr="00002E27" w:rsidRDefault="009F3350" w:rsidP="009F3350">
            <w:pPr>
              <w:spacing w:after="160" w:line="259" w:lineRule="auto"/>
              <w:ind w:left="360"/>
              <w:rPr>
                <w:sz w:val="24"/>
                <w:szCs w:val="24"/>
              </w:rPr>
            </w:pPr>
            <w:r w:rsidRPr="00002E27">
              <w:rPr>
                <w:sz w:val="24"/>
                <w:szCs w:val="24"/>
              </w:rPr>
              <w:sym w:font="Wingdings" w:char="F0E0"/>
            </w:r>
            <w:r w:rsidRPr="00002E27">
              <w:rPr>
                <w:sz w:val="24"/>
                <w:szCs w:val="24"/>
              </w:rPr>
              <w:t xml:space="preserve"> Prévoir un vêtement spécial pour la soirée casino.</w:t>
            </w:r>
          </w:p>
        </w:tc>
      </w:tr>
    </w:tbl>
    <w:p w:rsidR="00DC4AEF" w:rsidRPr="00DC4AEF" w:rsidRDefault="00DC4AEF" w:rsidP="00DC4AEF">
      <w:pPr>
        <w:ind w:left="284"/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42E3" w:rsidRPr="00BC42E3" w:rsidRDefault="00BC42E3" w:rsidP="00BC42E3"/>
    <w:p w:rsidR="00BC42E3" w:rsidRDefault="00026F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B35B0" wp14:editId="4C977947">
                <wp:simplePos x="0" y="0"/>
                <wp:positionH relativeFrom="margin">
                  <wp:align>center</wp:align>
                </wp:positionH>
                <wp:positionV relativeFrom="paragraph">
                  <wp:posOffset>106137</wp:posOffset>
                </wp:positionV>
                <wp:extent cx="5772839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8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6FBF" w:rsidRPr="00026FBF" w:rsidRDefault="00026FBF" w:rsidP="00026FB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FBF"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C’EST PARTI POUR L’AVENTURE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2311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B35B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8.35pt;width:454.55pt;height:2in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" filled="f" stroked="f">
                <v:fill o:detectmouseclick="t"/>
                <v:textbox style="mso-fit-shape-to-text:t">
                  <w:txbxContent>
                    <w:p w:rsidR="00026FBF" w:rsidRPr="00026FBF" w:rsidRDefault="00026FBF" w:rsidP="00026FBF">
                      <w:pPr>
                        <w:jc w:val="center"/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6FBF"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C’EST PARTI POUR L’AVENTURE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1934534</wp:posOffset>
            </wp:positionH>
            <wp:positionV relativeFrom="paragraph">
              <wp:posOffset>237132</wp:posOffset>
            </wp:positionV>
            <wp:extent cx="2478405" cy="17526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5533">
                      <a:off x="0" y="0"/>
                      <a:ext cx="24784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2E3" w:rsidRDefault="00026FBF"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1429247</wp:posOffset>
            </wp:positionV>
            <wp:extent cx="3095740" cy="16839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40" cy="16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42E3" w:rsidSect="00BC42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55E3"/>
    <w:multiLevelType w:val="hybridMultilevel"/>
    <w:tmpl w:val="73D63E20"/>
    <w:lvl w:ilvl="0" w:tplc="A82E5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90E0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C4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6A0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80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02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505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81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86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553764"/>
    <w:multiLevelType w:val="hybridMultilevel"/>
    <w:tmpl w:val="53A2D08E"/>
    <w:lvl w:ilvl="0" w:tplc="78222A6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EC32BF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CE2FE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008C65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A524D6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11846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C3089D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B6986F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9CAAC02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" w15:restartNumberingAfterBreak="0">
    <w:nsid w:val="373815DF"/>
    <w:multiLevelType w:val="hybridMultilevel"/>
    <w:tmpl w:val="8E6E95F0"/>
    <w:lvl w:ilvl="0" w:tplc="B370483C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4B0DED0" w:tentative="1">
      <w:start w:val="1"/>
      <w:numFmt w:val="bullet"/>
      <w:lvlText w:val="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4D6A5FC0" w:tentative="1">
      <w:start w:val="1"/>
      <w:numFmt w:val="bullet"/>
      <w:lvlText w:val="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A8925A26" w:tentative="1">
      <w:start w:val="1"/>
      <w:numFmt w:val="bullet"/>
      <w:lvlText w:val="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C79419B6" w:tentative="1">
      <w:start w:val="1"/>
      <w:numFmt w:val="bullet"/>
      <w:lvlText w:val="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D776654A" w:tentative="1">
      <w:start w:val="1"/>
      <w:numFmt w:val="bullet"/>
      <w:lvlText w:val="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2700AE5C" w:tentative="1">
      <w:start w:val="1"/>
      <w:numFmt w:val="bullet"/>
      <w:lvlText w:val="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B40E14E8" w:tentative="1">
      <w:start w:val="1"/>
      <w:numFmt w:val="bullet"/>
      <w:lvlText w:val="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4D4CEB26" w:tentative="1">
      <w:start w:val="1"/>
      <w:numFmt w:val="bullet"/>
      <w:lvlText w:val="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5870C48"/>
    <w:multiLevelType w:val="hybridMultilevel"/>
    <w:tmpl w:val="AEACB088"/>
    <w:lvl w:ilvl="0" w:tplc="DF0C5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C0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8EC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CD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A7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E8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385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C7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23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35B615B"/>
    <w:multiLevelType w:val="hybridMultilevel"/>
    <w:tmpl w:val="562ADAA2"/>
    <w:lvl w:ilvl="0" w:tplc="F5F8D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C6B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05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03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F61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6E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E4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BA9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18B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activeWritingStyle w:appName="MSWord" w:lang="fr-BE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2E3"/>
    <w:rsid w:val="00002E27"/>
    <w:rsid w:val="00026FBF"/>
    <w:rsid w:val="004A65A3"/>
    <w:rsid w:val="00913317"/>
    <w:rsid w:val="009F3350"/>
    <w:rsid w:val="00BC42E3"/>
    <w:rsid w:val="00DC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AA89"/>
  <w15:chartTrackingRefBased/>
  <w15:docId w15:val="{BF137150-226C-4D09-99AB-084DE03A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4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9111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289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71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2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785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381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74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4999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720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345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54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53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119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47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38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71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8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63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22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6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99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804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809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39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63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162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7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30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496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1136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7109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9987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50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43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531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71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63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595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18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882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27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85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6467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93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60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59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11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94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1677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784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5127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517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8555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333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19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121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108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144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735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57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808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6603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594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3029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250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5758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9876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61052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1749">
          <w:marLeft w:val="50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2022-12-16T10:01:00Z</dcterms:created>
  <dcterms:modified xsi:type="dcterms:W3CDTF">2022-12-16T10:52:00Z</dcterms:modified>
</cp:coreProperties>
</file>